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775"/>
        <w:gridCol w:w="1209"/>
        <w:gridCol w:w="3969"/>
        <w:gridCol w:w="1276"/>
        <w:gridCol w:w="1985"/>
        <w:gridCol w:w="1559"/>
        <w:gridCol w:w="1417"/>
      </w:tblGrid>
      <w:tr w:rsidR="007A33B1" w:rsidRPr="009D2B02" w:rsidTr="007A33B1">
        <w:trPr>
          <w:trHeight w:val="134"/>
        </w:trPr>
        <w:tc>
          <w:tcPr>
            <w:tcW w:w="775" w:type="dxa"/>
            <w:vMerge w:val="restart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No.</w:t>
            </w:r>
          </w:p>
        </w:tc>
        <w:tc>
          <w:tcPr>
            <w:tcW w:w="1209" w:type="dxa"/>
            <w:vMerge w:val="restart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DD</w:t>
            </w:r>
          </w:p>
        </w:tc>
        <w:tc>
          <w:tcPr>
            <w:tcW w:w="7230" w:type="dxa"/>
            <w:gridSpan w:val="3"/>
            <w:vMerge w:val="restart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7A33B1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s-MX"/>
              </w:rPr>
              <w:t>COLONIA</w:t>
            </w:r>
          </w:p>
        </w:tc>
        <w:tc>
          <w:tcPr>
            <w:tcW w:w="2976" w:type="dxa"/>
            <w:gridSpan w:val="2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7A33B1">
            <w:pPr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s-MX"/>
              </w:rPr>
              <w:t xml:space="preserve">FECHA </w:t>
            </w:r>
          </w:p>
        </w:tc>
      </w:tr>
      <w:tr w:rsidR="007A33B1" w:rsidRPr="009D2B02" w:rsidTr="007A33B1">
        <w:trPr>
          <w:trHeight w:val="253"/>
        </w:trPr>
        <w:tc>
          <w:tcPr>
            <w:tcW w:w="775" w:type="dxa"/>
            <w:vMerge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1209" w:type="dxa"/>
            <w:vMerge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7230" w:type="dxa"/>
            <w:gridSpan w:val="3"/>
            <w:vMerge/>
            <w:shd w:val="clear" w:color="auto" w:fill="BFBFBF" w:themeFill="background1" w:themeFillShade="BF"/>
            <w:noWrap/>
            <w:hideMark/>
          </w:tcPr>
          <w:p w:rsidR="007A33B1" w:rsidRDefault="007A33B1" w:rsidP="007A33B1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noWrap/>
            <w:hideMark/>
          </w:tcPr>
          <w:p w:rsidR="007A33B1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s-MX"/>
              </w:rPr>
              <w:t>DÍA</w:t>
            </w:r>
          </w:p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(</w:t>
            </w:r>
            <w:proofErr w:type="spellStart"/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dd</w:t>
            </w:r>
            <w:proofErr w:type="spellEnd"/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/mm/</w:t>
            </w:r>
            <w:proofErr w:type="spellStart"/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aa</w:t>
            </w:r>
            <w:proofErr w:type="spellEnd"/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  <w:noWrap/>
            <w:hideMark/>
          </w:tcPr>
          <w:p w:rsidR="007A33B1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s-MX"/>
              </w:rPr>
              <w:t>HORA</w:t>
            </w:r>
          </w:p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(00:00 hrs)</w:t>
            </w:r>
          </w:p>
        </w:tc>
      </w:tr>
      <w:tr w:rsidR="007A33B1" w:rsidRPr="009D2B02" w:rsidTr="007A33B1">
        <w:trPr>
          <w:trHeight w:val="385"/>
        </w:trPr>
        <w:tc>
          <w:tcPr>
            <w:tcW w:w="775" w:type="dxa"/>
            <w:vMerge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1209" w:type="dxa"/>
            <w:vMerge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NOMBRE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CLAVE</w:t>
            </w:r>
          </w:p>
        </w:tc>
        <w:tc>
          <w:tcPr>
            <w:tcW w:w="1985" w:type="dxa"/>
            <w:shd w:val="clear" w:color="auto" w:fill="BFBFBF" w:themeFill="background1" w:themeFillShade="BF"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 w:rsidRPr="009D2B02">
              <w:rPr>
                <w:rFonts w:ascii="Arial" w:eastAsia="Times New Roman" w:hAnsi="Arial" w:cs="Arial"/>
                <w:b/>
                <w:color w:val="000000"/>
                <w:lang w:eastAsia="es-MX"/>
              </w:rPr>
              <w:t>DELEGACIÓN</w:t>
            </w:r>
          </w:p>
        </w:tc>
        <w:tc>
          <w:tcPr>
            <w:tcW w:w="1559" w:type="dxa"/>
            <w:vMerge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  <w:tc>
          <w:tcPr>
            <w:tcW w:w="1417" w:type="dxa"/>
            <w:vMerge/>
            <w:noWrap/>
            <w:hideMark/>
          </w:tcPr>
          <w:p w:rsidR="007A33B1" w:rsidRPr="009D2B02" w:rsidRDefault="007A33B1" w:rsidP="009D2B0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</w:p>
        </w:tc>
      </w:tr>
      <w:tr w:rsidR="009D2B02" w:rsidRPr="00C23852" w:rsidTr="007A33B1">
        <w:trPr>
          <w:trHeight w:val="315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bookmarkStart w:id="0" w:name="_GoBack" w:colFirst="0" w:colLast="7"/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AHUEHUETES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05-003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14:00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AIDEE SOLÍS CÁRDENAS-MATÍAS ROMERO (U HAB)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05-004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14:05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ARBOLEDAS DE CUAUTEPEC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05-007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14:10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ARBOLEDAS DE CUAUTEPEC (AMPL)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05-008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14:20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CASTILLO CHICO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05-020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14:25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COCOYOTES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05-026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14:30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COCOYOTES (AMPL)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05-027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14:35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COMPOSITORES MEXICANOS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05-028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14:40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COOPERATIVA LUIS ENRIQUE RODRÍGUEZ OROZCO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05-030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14:50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CUAUTEPEC DE MADERO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05-033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14:55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CUAUTEPEC EL ALTO (PBLO)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05-034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15:05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DEL BOSQUE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05-038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15:10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13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ARBOLILLO 2 (U HAB)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05-047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15:15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ARBOLILLO 3 (U HAB)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05-048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15:20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 CARMEN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05-049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15:25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GENERAL FELIPE BERRIOZABAL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05-065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15:35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GRACIANO SANCHEZ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05-069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15:40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GUADALUPE VICTORIA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05-075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15:45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JAIME S EMILIANO G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05-085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15:50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JUVENTINO ROSAS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05-092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15:55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CASILDA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05-094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16:00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FORESTAL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05-098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16:10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FORESTAL 1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05-099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16:15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FORESTAL 2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05-100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16:20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LA FORESTAL 3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05-101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16:25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26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LOMA DE LA PALMA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05-114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16:30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27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LOMAS DE CUAUTEPEC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05-115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16:40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LUIS DONALDO COLOSIO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05-118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16:50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MALACATES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05-0120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16:55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MALACATES (AMPL)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05-121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17:00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PALMATITLA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05-132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17:05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32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PARQUE METROPOLITANO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05-135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17:15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PRADOS DE CUAUTEPEC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05-139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17:20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QUETZALCOATL 3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05-144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17:25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ANTONIO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05-150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17:30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36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MIGUEL CUAUTEPEC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05-165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17:35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37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TEPETATAL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05-180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17:40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TLACAELEL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05-182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17:45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TLALPEXCO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05-184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17:50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MADERO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05-192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18:00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41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VERONICA CASTRO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05-197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18:05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42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VISTA HERMOSA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05-202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18:10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ZONA ESCOLAR ORIENTE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05-205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18:15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44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 DE JUNIO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05-211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18:20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CHALMA DE GUADALUPE I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05-219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18:25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CHALMA DE GUADALUPE II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05-220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18:35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ZONA ESCOLAR I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05-251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18:45</w:t>
            </w:r>
          </w:p>
        </w:tc>
      </w:tr>
      <w:tr w:rsidR="009D2B02" w:rsidRPr="00C23852" w:rsidTr="007A33B1">
        <w:trPr>
          <w:trHeight w:val="300"/>
        </w:trPr>
        <w:tc>
          <w:tcPr>
            <w:tcW w:w="77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120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969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ZONA ESCOLAR II</w:t>
            </w:r>
          </w:p>
        </w:tc>
        <w:tc>
          <w:tcPr>
            <w:tcW w:w="1276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05-252</w:t>
            </w:r>
          </w:p>
        </w:tc>
        <w:tc>
          <w:tcPr>
            <w:tcW w:w="1985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Gustavo A. Madero</w:t>
            </w:r>
          </w:p>
        </w:tc>
        <w:tc>
          <w:tcPr>
            <w:tcW w:w="1559" w:type="dxa"/>
            <w:noWrap/>
            <w:hideMark/>
          </w:tcPr>
          <w:p w:rsidR="009D2B02" w:rsidRPr="00C23852" w:rsidRDefault="00D903DA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05/09/16</w:t>
            </w:r>
          </w:p>
        </w:tc>
        <w:tc>
          <w:tcPr>
            <w:tcW w:w="1417" w:type="dxa"/>
            <w:noWrap/>
            <w:hideMark/>
          </w:tcPr>
          <w:p w:rsidR="009D2B02" w:rsidRPr="00C23852" w:rsidRDefault="009D2B02" w:rsidP="00C2385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C238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18:55</w:t>
            </w:r>
          </w:p>
        </w:tc>
      </w:tr>
      <w:bookmarkEnd w:id="0"/>
    </w:tbl>
    <w:p w:rsidR="00086793" w:rsidRPr="00BE10A8" w:rsidRDefault="00086793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067" w:rsidRDefault="008C7067" w:rsidP="00741B05">
      <w:pPr>
        <w:spacing w:after="0" w:line="240" w:lineRule="auto"/>
      </w:pPr>
      <w:r>
        <w:separator/>
      </w:r>
    </w:p>
  </w:endnote>
  <w:endnote w:type="continuationSeparator" w:id="0">
    <w:p w:rsidR="008C7067" w:rsidRDefault="008C7067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067" w:rsidRDefault="008C7067" w:rsidP="00741B05">
      <w:pPr>
        <w:spacing w:after="0" w:line="240" w:lineRule="auto"/>
      </w:pPr>
      <w:r>
        <w:separator/>
      </w:r>
    </w:p>
  </w:footnote>
  <w:footnote w:type="continuationSeparator" w:id="0">
    <w:p w:rsidR="008C7067" w:rsidRDefault="008C7067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B02" w:rsidRPr="00BE10A8" w:rsidRDefault="009D2B02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9D2B02" w:rsidRPr="00BE10A8" w:rsidRDefault="009D2B02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9D2B02" w:rsidRDefault="009D2B02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9D2B02" w:rsidRDefault="009D2B02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9D2B02" w:rsidRPr="00BE10A8" w:rsidRDefault="009D2B02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9D2B02" w:rsidRPr="00BE10A8" w:rsidRDefault="009D2B02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9D2B02" w:rsidRDefault="009D2B02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6793"/>
    <w:rsid w:val="001B198A"/>
    <w:rsid w:val="00260BB5"/>
    <w:rsid w:val="00373D58"/>
    <w:rsid w:val="003A395C"/>
    <w:rsid w:val="005B39A0"/>
    <w:rsid w:val="006F0B10"/>
    <w:rsid w:val="00741B05"/>
    <w:rsid w:val="007A33B1"/>
    <w:rsid w:val="007E37DD"/>
    <w:rsid w:val="008C7067"/>
    <w:rsid w:val="00973BEE"/>
    <w:rsid w:val="009D2B02"/>
    <w:rsid w:val="00AD4091"/>
    <w:rsid w:val="00B742F9"/>
    <w:rsid w:val="00BE10A8"/>
    <w:rsid w:val="00BF38AA"/>
    <w:rsid w:val="00C23852"/>
    <w:rsid w:val="00CA10F8"/>
    <w:rsid w:val="00CC5899"/>
    <w:rsid w:val="00D20D1D"/>
    <w:rsid w:val="00D25596"/>
    <w:rsid w:val="00D903DA"/>
    <w:rsid w:val="00EA039F"/>
    <w:rsid w:val="00F4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97A94A-AC71-4886-91D2-CB516244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484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Carrillo Cervantes Yasbé Manuel</cp:lastModifiedBy>
  <cp:revision>5</cp:revision>
  <cp:lastPrinted>2016-08-29T20:58:00Z</cp:lastPrinted>
  <dcterms:created xsi:type="dcterms:W3CDTF">2016-08-29T15:04:00Z</dcterms:created>
  <dcterms:modified xsi:type="dcterms:W3CDTF">2016-08-29T21:10:00Z</dcterms:modified>
</cp:coreProperties>
</file>